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24C5" w:rsidRPr="00A37AC2">
        <w:rPr>
          <w:rFonts w:ascii="Times New Roman" w:hAnsi="Times New Roman" w:cs="Times New Roman"/>
          <w:b/>
          <w:sz w:val="28"/>
          <w:szCs w:val="28"/>
        </w:rPr>
        <w:t>ЛАРИЧИХИНСКОГО</w:t>
      </w:r>
      <w:r w:rsidRPr="00A37AC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C2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61CDB" w:rsidRPr="00A37AC2" w:rsidRDefault="00261CDB" w:rsidP="00261CDB">
      <w:pPr>
        <w:pStyle w:val="a4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</w:pPr>
    </w:p>
    <w:p w:rsidR="00261CDB" w:rsidRPr="00B33E3B" w:rsidRDefault="00261CDB" w:rsidP="00261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1CDB" w:rsidRPr="00A37AC2" w:rsidRDefault="00D211A5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61CDB" w:rsidRPr="00A37A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1.2017</w:t>
      </w:r>
      <w:r w:rsidR="00261CDB" w:rsidRPr="00A37AC2">
        <w:rPr>
          <w:rFonts w:ascii="Times New Roman" w:hAnsi="Times New Roman" w:cs="Times New Roman"/>
          <w:sz w:val="28"/>
          <w:szCs w:val="28"/>
        </w:rPr>
        <w:t xml:space="preserve"> </w:t>
      </w:r>
      <w:r w:rsidR="00B33E3B">
        <w:rPr>
          <w:rFonts w:ascii="Times New Roman" w:hAnsi="Times New Roman" w:cs="Times New Roman"/>
          <w:sz w:val="28"/>
          <w:szCs w:val="28"/>
        </w:rPr>
        <w:t>г.</w:t>
      </w:r>
      <w:r w:rsidR="00261CDB" w:rsidRPr="00A37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A24C5" w:rsidRPr="00A37AC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261CDB" w:rsidRPr="00A37AC2" w:rsidRDefault="00261CDB" w:rsidP="00261C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7AC2">
        <w:rPr>
          <w:rFonts w:ascii="Times New Roman" w:hAnsi="Times New Roman" w:cs="Times New Roman"/>
          <w:sz w:val="28"/>
          <w:szCs w:val="28"/>
        </w:rPr>
        <w:t xml:space="preserve">с. </w:t>
      </w:r>
      <w:r w:rsidR="006A24C5" w:rsidRPr="00A37AC2">
        <w:rPr>
          <w:rFonts w:ascii="Times New Roman" w:hAnsi="Times New Roman" w:cs="Times New Roman"/>
          <w:sz w:val="28"/>
          <w:szCs w:val="28"/>
        </w:rPr>
        <w:t>Ларичиха</w:t>
      </w:r>
    </w:p>
    <w:p w:rsidR="00261CDB" w:rsidRPr="00A37AC2" w:rsidRDefault="00261CDB" w:rsidP="00261CDB">
      <w:pPr>
        <w:jc w:val="center"/>
        <w:rPr>
          <w:rFonts w:ascii="Arial" w:hAnsi="Arial" w:cs="Arial"/>
          <w:b/>
          <w:sz w:val="24"/>
          <w:szCs w:val="24"/>
        </w:rPr>
      </w:pPr>
      <w:r w:rsidRPr="00A37AC2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4240"/>
      </w:tblGrid>
      <w:tr w:rsidR="00261CDB" w:rsidRPr="00A37AC2" w:rsidTr="00D211A5">
        <w:trPr>
          <w:trHeight w:val="935"/>
        </w:trPr>
        <w:tc>
          <w:tcPr>
            <w:tcW w:w="4240" w:type="dxa"/>
            <w:hideMark/>
          </w:tcPr>
          <w:p w:rsidR="00261CDB" w:rsidRPr="00A37AC2" w:rsidRDefault="00261CDB" w:rsidP="00D2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AC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211A5">
              <w:rPr>
                <w:rFonts w:ascii="Times New Roman" w:hAnsi="Times New Roman" w:cs="Times New Roman"/>
                <w:sz w:val="28"/>
                <w:szCs w:val="28"/>
              </w:rPr>
              <w:t>Формы реестра муниципального имущества А</w:t>
            </w:r>
            <w:r w:rsidR="00D211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11A5">
              <w:rPr>
                <w:rFonts w:ascii="Times New Roman" w:hAnsi="Times New Roman" w:cs="Times New Roman"/>
                <w:sz w:val="28"/>
                <w:szCs w:val="28"/>
              </w:rPr>
              <w:t>министрации Ларичихинского сельсовета Тальменского района Алтайского края</w:t>
            </w:r>
          </w:p>
        </w:tc>
      </w:tr>
      <w:tr w:rsidR="00D211A5" w:rsidRPr="00A37AC2" w:rsidTr="00D211A5">
        <w:trPr>
          <w:trHeight w:val="935"/>
        </w:trPr>
        <w:tc>
          <w:tcPr>
            <w:tcW w:w="4240" w:type="dxa"/>
          </w:tcPr>
          <w:p w:rsidR="00D211A5" w:rsidRPr="00A37AC2" w:rsidRDefault="00D211A5" w:rsidP="00D2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CDB" w:rsidRPr="00A37AC2" w:rsidRDefault="00EC30A4" w:rsidP="00B33E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2FD1">
        <w:rPr>
          <w:rFonts w:ascii="Times New Roman" w:hAnsi="Times New Roman"/>
          <w:sz w:val="28"/>
          <w:szCs w:val="28"/>
        </w:rPr>
        <w:t>В рамках работы по</w:t>
      </w:r>
      <w:r>
        <w:rPr>
          <w:rFonts w:ascii="Times New Roman" w:hAnsi="Times New Roman"/>
          <w:sz w:val="28"/>
          <w:szCs w:val="28"/>
        </w:rPr>
        <w:t xml:space="preserve"> приведению в соответствие с действующим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нодательством Реестра муниципального имущества Ларичихинского сельс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вета Тальменского района Алтайского края </w:t>
      </w:r>
    </w:p>
    <w:p w:rsidR="00A37AC2" w:rsidRPr="00A37AC2" w:rsidRDefault="00A37AC2" w:rsidP="00B33E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CDB" w:rsidRPr="00B33E3B" w:rsidRDefault="00261CDB" w:rsidP="00B33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1CDB" w:rsidRPr="00741A74" w:rsidRDefault="00D211A5" w:rsidP="00B33E3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Форму реестра муниципального имущества Администрации Ларичихинского сельсовета Тальменского района Алтайск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="00261CDB" w:rsidRPr="00A37AC2">
        <w:rPr>
          <w:rFonts w:ascii="Times New Roman" w:hAnsi="Times New Roman" w:cs="Times New Roman"/>
          <w:sz w:val="28"/>
          <w:szCs w:val="28"/>
        </w:rPr>
        <w:t>.</w:t>
      </w:r>
    </w:p>
    <w:p w:rsidR="00741A74" w:rsidRPr="0085487E" w:rsidRDefault="00741A74" w:rsidP="00B33E3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487E" w:rsidRPr="0085487E" w:rsidRDefault="0085487E" w:rsidP="00854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1A5" w:rsidRDefault="00D211A5" w:rsidP="00741A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Layout w:type="fixed"/>
        <w:tblLook w:val="04A0"/>
      </w:tblPr>
      <w:tblGrid>
        <w:gridCol w:w="4809"/>
        <w:gridCol w:w="4986"/>
      </w:tblGrid>
      <w:tr w:rsidR="00261CDB" w:rsidRPr="00A37AC2" w:rsidTr="00DC7EAE">
        <w:trPr>
          <w:trHeight w:val="492"/>
        </w:trPr>
        <w:tc>
          <w:tcPr>
            <w:tcW w:w="4809" w:type="dxa"/>
          </w:tcPr>
          <w:p w:rsidR="00261CDB" w:rsidRPr="00A37AC2" w:rsidRDefault="00261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A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33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261CDB" w:rsidRPr="00A37AC2" w:rsidRDefault="00261CDB" w:rsidP="00741A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hideMark/>
          </w:tcPr>
          <w:p w:rsidR="00B33E3B" w:rsidRDefault="00B33E3B" w:rsidP="00D211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Клименко</w:t>
            </w:r>
          </w:p>
          <w:p w:rsidR="00261CDB" w:rsidRPr="00A37AC2" w:rsidRDefault="00D211A5" w:rsidP="00D211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2EF8" w:rsidRDefault="00562EF8" w:rsidP="00D34FAE">
      <w:pPr>
        <w:jc w:val="both"/>
        <w:rPr>
          <w:rFonts w:ascii="Times New Roman" w:hAnsi="Times New Roman"/>
          <w:sz w:val="20"/>
          <w:szCs w:val="20"/>
        </w:rPr>
      </w:pPr>
    </w:p>
    <w:p w:rsidR="00D34FAE" w:rsidRPr="00994BB0" w:rsidRDefault="00994BB0" w:rsidP="00562EF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</w:t>
      </w:r>
      <w:r w:rsidR="00D34FAE" w:rsidRPr="00994BB0">
        <w:rPr>
          <w:rFonts w:ascii="Times New Roman" w:hAnsi="Times New Roman"/>
          <w:sz w:val="20"/>
          <w:szCs w:val="20"/>
        </w:rPr>
        <w:t>.В. Кирей</w:t>
      </w:r>
    </w:p>
    <w:p w:rsidR="00562EF8" w:rsidRPr="00994BB0" w:rsidRDefault="00562EF8" w:rsidP="00562E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94BB0">
        <w:rPr>
          <w:rFonts w:ascii="Times New Roman" w:hAnsi="Times New Roman"/>
          <w:sz w:val="20"/>
          <w:szCs w:val="20"/>
        </w:rPr>
        <w:t>3-21-95</w:t>
      </w:r>
    </w:p>
    <w:sectPr w:rsidR="00562EF8" w:rsidRPr="00994BB0" w:rsidSect="00562EF8">
      <w:footerReference w:type="default" r:id="rId7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61" w:rsidRDefault="00094361" w:rsidP="00F570AB">
      <w:pPr>
        <w:spacing w:after="0" w:line="240" w:lineRule="auto"/>
      </w:pPr>
      <w:r>
        <w:separator/>
      </w:r>
    </w:p>
  </w:endnote>
  <w:endnote w:type="continuationSeparator" w:id="1">
    <w:p w:rsidR="00094361" w:rsidRDefault="00094361" w:rsidP="00F5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AB" w:rsidRDefault="00F570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61" w:rsidRDefault="00094361" w:rsidP="00F570AB">
      <w:pPr>
        <w:spacing w:after="0" w:line="240" w:lineRule="auto"/>
      </w:pPr>
      <w:r>
        <w:separator/>
      </w:r>
    </w:p>
  </w:footnote>
  <w:footnote w:type="continuationSeparator" w:id="1">
    <w:p w:rsidR="00094361" w:rsidRDefault="00094361" w:rsidP="00F5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451"/>
    <w:multiLevelType w:val="hybridMultilevel"/>
    <w:tmpl w:val="72F0C826"/>
    <w:lvl w:ilvl="0" w:tplc="31ACFEA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CDB"/>
    <w:rsid w:val="00094361"/>
    <w:rsid w:val="000B3CFF"/>
    <w:rsid w:val="00110DB4"/>
    <w:rsid w:val="00261CDB"/>
    <w:rsid w:val="003263A8"/>
    <w:rsid w:val="00463838"/>
    <w:rsid w:val="00562EF8"/>
    <w:rsid w:val="006A24C5"/>
    <w:rsid w:val="006B153A"/>
    <w:rsid w:val="007079EC"/>
    <w:rsid w:val="00741A74"/>
    <w:rsid w:val="007F5E4E"/>
    <w:rsid w:val="0080566C"/>
    <w:rsid w:val="0085487E"/>
    <w:rsid w:val="008808B2"/>
    <w:rsid w:val="0094715A"/>
    <w:rsid w:val="00992973"/>
    <w:rsid w:val="00994BB0"/>
    <w:rsid w:val="00A37AC2"/>
    <w:rsid w:val="00AC1303"/>
    <w:rsid w:val="00AE570A"/>
    <w:rsid w:val="00B33E3B"/>
    <w:rsid w:val="00D211A5"/>
    <w:rsid w:val="00D34FAE"/>
    <w:rsid w:val="00DC7EAE"/>
    <w:rsid w:val="00DD1483"/>
    <w:rsid w:val="00DE7F2D"/>
    <w:rsid w:val="00EC30A4"/>
    <w:rsid w:val="00F570AB"/>
    <w:rsid w:val="00F7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CD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61C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1CDB"/>
  </w:style>
  <w:style w:type="paragraph" w:styleId="a4">
    <w:name w:val="No Spacing"/>
    <w:uiPriority w:val="1"/>
    <w:qFormat/>
    <w:rsid w:val="00261CDB"/>
    <w:pPr>
      <w:spacing w:after="0" w:line="240" w:lineRule="auto"/>
    </w:pPr>
  </w:style>
  <w:style w:type="paragraph" w:customStyle="1" w:styleId="ConsPlusNormal">
    <w:name w:val="ConsPlusNormal"/>
    <w:rsid w:val="00261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0AB"/>
  </w:style>
  <w:style w:type="paragraph" w:styleId="a8">
    <w:name w:val="footer"/>
    <w:basedOn w:val="a"/>
    <w:link w:val="a9"/>
    <w:uiPriority w:val="99"/>
    <w:unhideWhenUsed/>
    <w:rsid w:val="00F5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2016-03-15T09:55:00Z</cp:lastPrinted>
  <dcterms:created xsi:type="dcterms:W3CDTF">2016-03-14T09:57:00Z</dcterms:created>
  <dcterms:modified xsi:type="dcterms:W3CDTF">2017-06-23T03:53:00Z</dcterms:modified>
</cp:coreProperties>
</file>